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B9B53" w14:textId="64ECE865" w:rsidR="00201EEE" w:rsidRDefault="00011FB6" w:rsidP="009143E3">
      <w:pPr>
        <w:pStyle w:val="berschrift1"/>
        <w:rPr>
          <w:rFonts w:eastAsia="Times New Roman"/>
          <w:lang w:eastAsia="de-DE"/>
        </w:rPr>
      </w:pPr>
      <w:r>
        <w:rPr>
          <w:rFonts w:eastAsia="Times New Roman"/>
          <w:noProof/>
          <w:lang w:eastAsia="de-DE"/>
        </w:rPr>
        <w:drawing>
          <wp:anchor distT="0" distB="0" distL="114300" distR="114300" simplePos="0" relativeHeight="251658240" behindDoc="0" locked="0" layoutInCell="1" allowOverlap="1" wp14:anchorId="1840FE52" wp14:editId="44836B8B">
            <wp:simplePos x="0" y="0"/>
            <wp:positionH relativeFrom="column">
              <wp:posOffset>3673127</wp:posOffset>
            </wp:positionH>
            <wp:positionV relativeFrom="paragraph">
              <wp:posOffset>48152</wp:posOffset>
            </wp:positionV>
            <wp:extent cx="1760122" cy="1760122"/>
            <wp:effectExtent l="0" t="0" r="0" b="0"/>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0122" cy="1760122"/>
                    </a:xfrm>
                    <a:prstGeom prst="rect">
                      <a:avLst/>
                    </a:prstGeom>
                  </pic:spPr>
                </pic:pic>
              </a:graphicData>
            </a:graphic>
          </wp:anchor>
        </w:drawing>
      </w:r>
      <w:r w:rsidR="004B4927">
        <w:rPr>
          <w:rFonts w:eastAsia="Times New Roman"/>
          <w:lang w:eastAsia="de-DE"/>
        </w:rPr>
        <w:t>Methodenkoffer:</w:t>
      </w:r>
      <w:r w:rsidR="009B6DF8">
        <w:rPr>
          <w:rFonts w:eastAsia="Times New Roman"/>
          <w:lang w:eastAsia="de-DE"/>
        </w:rPr>
        <w:t xml:space="preserve"> </w:t>
      </w:r>
      <w:r w:rsidR="00D666EC">
        <w:rPr>
          <w:rFonts w:eastAsia="Times New Roman"/>
          <w:lang w:eastAsia="de-DE"/>
        </w:rPr>
        <w:t>Einfache</w:t>
      </w:r>
      <w:r w:rsidR="004B4927">
        <w:rPr>
          <w:rFonts w:eastAsia="Times New Roman"/>
          <w:lang w:eastAsia="de-DE"/>
        </w:rPr>
        <w:t xml:space="preserve"> </w:t>
      </w:r>
      <w:r w:rsidR="00201EEE" w:rsidRPr="00201EEE">
        <w:rPr>
          <w:rFonts w:eastAsia="Times New Roman"/>
          <w:lang w:eastAsia="de-DE"/>
        </w:rPr>
        <w:t xml:space="preserve">Zugänge </w:t>
      </w:r>
      <w:r w:rsidR="004B4927">
        <w:rPr>
          <w:rFonts w:eastAsia="Times New Roman"/>
          <w:lang w:eastAsia="de-DE"/>
        </w:rPr>
        <w:t xml:space="preserve">für </w:t>
      </w:r>
      <w:r w:rsidR="00201EEE" w:rsidRPr="00201EEE">
        <w:rPr>
          <w:rFonts w:eastAsia="Times New Roman"/>
          <w:lang w:eastAsia="de-DE"/>
        </w:rPr>
        <w:t>ältere Menschen in die digitale Welt gestalten</w:t>
      </w:r>
    </w:p>
    <w:p w14:paraId="6B4DBFCB" w14:textId="33590E22" w:rsidR="00201EEE" w:rsidRPr="009143E3" w:rsidRDefault="00201EEE" w:rsidP="009143E3">
      <w:pPr>
        <w:rPr>
          <w:b/>
          <w:bCs/>
          <w:lang w:eastAsia="de-DE"/>
        </w:rPr>
      </w:pPr>
      <w:r w:rsidRPr="009143E3">
        <w:rPr>
          <w:b/>
          <w:bCs/>
          <w:lang w:eastAsia="de-DE"/>
        </w:rPr>
        <w:t>Im Rahmen eines Gemeinschaftsprojekts des Forum Seniorenarbeit NRW</w:t>
      </w:r>
      <w:r w:rsidR="004119CE">
        <w:rPr>
          <w:b/>
          <w:bCs/>
          <w:lang w:eastAsia="de-DE"/>
        </w:rPr>
        <w:t>,</w:t>
      </w:r>
      <w:r w:rsidRPr="009143E3">
        <w:rPr>
          <w:b/>
          <w:bCs/>
          <w:lang w:eastAsia="de-DE"/>
        </w:rPr>
        <w:t xml:space="preserve"> zahlreicher engagierter Älterer und Akteure aus der Seniorenarbeit entstand im Herbst 2020 der Methodenkoffer „Zugänge älterer Menschen in die digitale Welt gestalten“. Der Methodenkoffer wird als Druckversion (PDF) und interaktive Website </w:t>
      </w:r>
      <w:r w:rsidR="008E7302" w:rsidRPr="009143E3">
        <w:rPr>
          <w:b/>
          <w:bCs/>
          <w:lang w:eastAsia="de-DE"/>
        </w:rPr>
        <w:t>veröffentlicht.</w:t>
      </w:r>
    </w:p>
    <w:p w14:paraId="0F133118" w14:textId="5FEE2096" w:rsidR="008E7302" w:rsidRPr="008306D4" w:rsidRDefault="008E7302" w:rsidP="00201EEE">
      <w:pPr>
        <w:rPr>
          <w:lang w:eastAsia="de-DE"/>
        </w:rPr>
      </w:pPr>
      <w:r>
        <w:rPr>
          <w:lang w:eastAsia="de-DE"/>
        </w:rPr>
        <w:t xml:space="preserve">Bedingt durch die Corona-Krise wurde in den vergangenen Monaten besonders deutlich, dass vielen </w:t>
      </w:r>
      <w:r w:rsidR="00D20389">
        <w:rPr>
          <w:lang w:eastAsia="de-DE"/>
        </w:rPr>
        <w:t>ä</w:t>
      </w:r>
      <w:r>
        <w:rPr>
          <w:lang w:eastAsia="de-DE"/>
        </w:rPr>
        <w:t>lteren Menschen der Zugang in die digitale Welt fehlt. An zahlreichen Orten in Nordrhein-Westfalen bemühen sich ehren- und hauptamtliche Mitarbeiter*innen darum</w:t>
      </w:r>
      <w:r w:rsidR="00C33AF2">
        <w:rPr>
          <w:lang w:eastAsia="de-DE"/>
        </w:rPr>
        <w:t>,</w:t>
      </w:r>
      <w:r>
        <w:rPr>
          <w:lang w:eastAsia="de-DE"/>
        </w:rPr>
        <w:t xml:space="preserve"> Älteren bei d</w:t>
      </w:r>
      <w:r w:rsidR="008E2AFB">
        <w:rPr>
          <w:lang w:eastAsia="de-DE"/>
        </w:rPr>
        <w:t>iesen</w:t>
      </w:r>
      <w:r>
        <w:rPr>
          <w:lang w:eastAsia="de-DE"/>
        </w:rPr>
        <w:t xml:space="preserve"> ersten Schritten behilflich zu sein. </w:t>
      </w:r>
      <w:r w:rsidR="008E2AFB" w:rsidRPr="008306D4">
        <w:t>Insgesamt betrachtet sind es jedoch immer noch zu wenige Angebote und Projekte.</w:t>
      </w:r>
      <w:r w:rsidRPr="008306D4">
        <w:t xml:space="preserve"> </w:t>
      </w:r>
    </w:p>
    <w:p w14:paraId="296260B9" w14:textId="166AB60B" w:rsidR="008E7302" w:rsidRDefault="00010726" w:rsidP="00011FB6">
      <w:pPr>
        <w:rPr>
          <w:lang w:eastAsia="de-DE"/>
        </w:rPr>
      </w:pPr>
      <w:r>
        <w:rPr>
          <w:lang w:eastAsia="de-DE"/>
        </w:rPr>
        <w:t xml:space="preserve">Mitwirkenden in der Seniorenarbeit fehlt häufig der Pack-An, wie </w:t>
      </w:r>
      <w:r w:rsidR="009D26E5">
        <w:rPr>
          <w:lang w:eastAsia="de-DE"/>
        </w:rPr>
        <w:t xml:space="preserve">ältere Menschen für digitale Themen begeistert und </w:t>
      </w:r>
      <w:r w:rsidR="00CD3257">
        <w:rPr>
          <w:lang w:eastAsia="de-DE"/>
        </w:rPr>
        <w:t xml:space="preserve">die </w:t>
      </w:r>
      <w:r w:rsidR="009D26E5">
        <w:rPr>
          <w:lang w:eastAsia="de-DE"/>
        </w:rPr>
        <w:t>Angebote</w:t>
      </w:r>
      <w:r w:rsidR="00CD3257">
        <w:rPr>
          <w:lang w:eastAsia="de-DE"/>
        </w:rPr>
        <w:t xml:space="preserve"> selbst</w:t>
      </w:r>
      <w:r w:rsidR="009D26E5">
        <w:rPr>
          <w:lang w:eastAsia="de-DE"/>
        </w:rPr>
        <w:t xml:space="preserve"> </w:t>
      </w:r>
      <w:r w:rsidR="00CD3257">
        <w:rPr>
          <w:lang w:eastAsia="de-DE"/>
        </w:rPr>
        <w:t>aus</w:t>
      </w:r>
      <w:r w:rsidR="009D26E5">
        <w:rPr>
          <w:lang w:eastAsia="de-DE"/>
        </w:rPr>
        <w:t xml:space="preserve">gestaltet werden können. </w:t>
      </w:r>
      <w:r w:rsidR="00E55D68">
        <w:rPr>
          <w:lang w:eastAsia="de-DE"/>
        </w:rPr>
        <w:t xml:space="preserve">Sie </w:t>
      </w:r>
      <w:r w:rsidR="00663C5D">
        <w:rPr>
          <w:lang w:eastAsia="de-DE"/>
        </w:rPr>
        <w:t>können den Methodenkoffer als erste Ideenschmiede nutzen.</w:t>
      </w:r>
      <w:r w:rsidR="00EF52CD">
        <w:rPr>
          <w:lang w:eastAsia="de-DE"/>
        </w:rPr>
        <w:t xml:space="preserve"> </w:t>
      </w:r>
      <w:r w:rsidR="00136628">
        <w:rPr>
          <w:lang w:eastAsia="de-DE"/>
        </w:rPr>
        <w:t>Mit dem Methoden</w:t>
      </w:r>
      <w:r w:rsidR="00427DE0">
        <w:rPr>
          <w:lang w:eastAsia="de-DE"/>
        </w:rPr>
        <w:t>koffer</w:t>
      </w:r>
      <w:r w:rsidR="00136628">
        <w:rPr>
          <w:lang w:eastAsia="de-DE"/>
        </w:rPr>
        <w:t xml:space="preserve"> wird eine </w:t>
      </w:r>
      <w:r w:rsidR="00D226F8">
        <w:rPr>
          <w:lang w:eastAsia="de-DE"/>
        </w:rPr>
        <w:t xml:space="preserve">Sammlung von Ideen und Impulsen bereitgestellt, wie </w:t>
      </w:r>
      <w:r w:rsidR="000E2175" w:rsidRPr="00540DA1">
        <w:rPr>
          <w:lang w:eastAsia="de-DE"/>
        </w:rPr>
        <w:t xml:space="preserve">niedrigschwellige und ansprechende </w:t>
      </w:r>
      <w:r w:rsidR="00DF0831" w:rsidRPr="00540DA1">
        <w:rPr>
          <w:lang w:eastAsia="de-DE"/>
        </w:rPr>
        <w:t xml:space="preserve">Begegnungen und Begegnungsräume </w:t>
      </w:r>
      <w:r w:rsidR="00BE062E" w:rsidRPr="00540DA1">
        <w:rPr>
          <w:lang w:eastAsia="de-DE"/>
        </w:rPr>
        <w:t xml:space="preserve">für </w:t>
      </w:r>
      <w:r w:rsidR="00756315" w:rsidRPr="00540DA1">
        <w:rPr>
          <w:lang w:eastAsia="de-DE"/>
        </w:rPr>
        <w:t xml:space="preserve">Ältere mit digitalen Themen </w:t>
      </w:r>
      <w:r w:rsidR="00D226F8" w:rsidRPr="00540DA1">
        <w:rPr>
          <w:lang w:eastAsia="de-DE"/>
        </w:rPr>
        <w:t>vor Ort geschaffen werden können</w:t>
      </w:r>
      <w:r w:rsidR="00A8244B" w:rsidRPr="00540DA1">
        <w:rPr>
          <w:lang w:eastAsia="de-DE"/>
        </w:rPr>
        <w:t>.</w:t>
      </w:r>
      <w:r w:rsidR="00A8244B">
        <w:rPr>
          <w:lang w:eastAsia="de-DE"/>
        </w:rPr>
        <w:t xml:space="preserve"> Besonderes Augenmerk liegt darauf, dass ehrenamtliche eine aktive Rolle bei der Gestaltung und Durchführung übernehmen können.</w:t>
      </w:r>
    </w:p>
    <w:p w14:paraId="79EED99C" w14:textId="272AB252" w:rsidR="00A8244B" w:rsidRDefault="00A8244B" w:rsidP="00201EEE">
      <w:pPr>
        <w:rPr>
          <w:lang w:eastAsia="de-DE"/>
        </w:rPr>
      </w:pPr>
      <w:r>
        <w:rPr>
          <w:lang w:eastAsia="de-DE"/>
        </w:rPr>
        <w:t xml:space="preserve">In der ersten Version, die am 15. Dezember 2020 veröffentlicht wurde, enthält der Koffer 37 Methoden. </w:t>
      </w:r>
      <w:r w:rsidR="00CF0CBE">
        <w:rPr>
          <w:lang w:eastAsia="de-DE"/>
        </w:rPr>
        <w:t>Dazu gibt es begleitende Texte</w:t>
      </w:r>
      <w:r w:rsidR="00170D23">
        <w:rPr>
          <w:lang w:eastAsia="de-DE"/>
        </w:rPr>
        <w:t xml:space="preserve">, die die Rolle der verschiedenen Akteure grundsätzlich beschreiben sowie weiterführende Linklisten </w:t>
      </w:r>
      <w:r w:rsidR="00216111">
        <w:rPr>
          <w:lang w:eastAsia="de-DE"/>
        </w:rPr>
        <w:t>zu Themen und Argumentationshilfen.</w:t>
      </w:r>
    </w:p>
    <w:p w14:paraId="2C07C769" w14:textId="45931217" w:rsidR="00D013CF" w:rsidRDefault="00D013CF" w:rsidP="00201EEE">
      <w:pPr>
        <w:rPr>
          <w:lang w:eastAsia="de-DE"/>
        </w:rPr>
      </w:pPr>
      <w:r>
        <w:rPr>
          <w:lang w:eastAsia="de-DE"/>
        </w:rPr>
        <w:t xml:space="preserve">Unter der Adresse </w:t>
      </w:r>
      <w:hyperlink r:id="rId9" w:history="1">
        <w:r w:rsidRPr="00393A8E">
          <w:rPr>
            <w:rStyle w:val="Hyperlink"/>
            <w:lang w:eastAsia="de-DE"/>
          </w:rPr>
          <w:t>methoden.forum-seniorenarbeit.de</w:t>
        </w:r>
      </w:hyperlink>
      <w:r>
        <w:rPr>
          <w:lang w:eastAsia="de-DE"/>
        </w:rPr>
        <w:t xml:space="preserve"> können die Methoden komfortabel recherchiert </w:t>
      </w:r>
      <w:r w:rsidR="00427DE0">
        <w:rPr>
          <w:lang w:eastAsia="de-DE"/>
        </w:rPr>
        <w:t xml:space="preserve">werden. Die Nutzer*innen sind eingeladen, sich durch ein Kommentarsystem mit eigenen Erfahrungen, weiteren Hinweisen oder ergänzenden Projektbeispielen zu beteiligen. Es können auch </w:t>
      </w:r>
      <w:r w:rsidR="008D427F">
        <w:rPr>
          <w:lang w:eastAsia="de-DE"/>
        </w:rPr>
        <w:t>eigene</w:t>
      </w:r>
      <w:r w:rsidR="00427DE0">
        <w:rPr>
          <w:lang w:eastAsia="de-DE"/>
        </w:rPr>
        <w:t xml:space="preserve"> Methoden eingereicht werden.</w:t>
      </w:r>
    </w:p>
    <w:p w14:paraId="1552F597" w14:textId="590364AC" w:rsidR="00427DE0" w:rsidRDefault="005B5886" w:rsidP="00201EEE">
      <w:pPr>
        <w:rPr>
          <w:lang w:eastAsia="de-DE"/>
        </w:rPr>
      </w:pPr>
      <w:r>
        <w:rPr>
          <w:lang w:eastAsia="de-DE"/>
        </w:rPr>
        <w:t>Ab Januar 202</w:t>
      </w:r>
      <w:r w:rsidR="004E6EE7">
        <w:rPr>
          <w:lang w:eastAsia="de-DE"/>
        </w:rPr>
        <w:t>1</w:t>
      </w:r>
      <w:r>
        <w:rPr>
          <w:lang w:eastAsia="de-DE"/>
        </w:rPr>
        <w:t xml:space="preserve"> wird die Arbeit mit dem Methodenkoffer </w:t>
      </w:r>
      <w:r w:rsidR="003C5CC4">
        <w:rPr>
          <w:lang w:eastAsia="de-DE"/>
        </w:rPr>
        <w:t>durch begleitende Web</w:t>
      </w:r>
      <w:r w:rsidR="008213DE">
        <w:rPr>
          <w:lang w:eastAsia="de-DE"/>
        </w:rPr>
        <w:t>-Semi</w:t>
      </w:r>
      <w:r w:rsidR="003C5CC4">
        <w:rPr>
          <w:lang w:eastAsia="de-DE"/>
        </w:rPr>
        <w:t xml:space="preserve">nare – und sofern es </w:t>
      </w:r>
      <w:r w:rsidR="008213DE">
        <w:rPr>
          <w:lang w:eastAsia="de-DE"/>
        </w:rPr>
        <w:t>möglich ist – auch durch Seminare</w:t>
      </w:r>
      <w:r w:rsidR="00452726">
        <w:rPr>
          <w:lang w:eastAsia="de-DE"/>
        </w:rPr>
        <w:t>,</w:t>
      </w:r>
      <w:r w:rsidR="008213DE">
        <w:rPr>
          <w:lang w:eastAsia="de-DE"/>
        </w:rPr>
        <w:t xml:space="preserve"> </w:t>
      </w:r>
      <w:r w:rsidR="00B07023">
        <w:rPr>
          <w:lang w:eastAsia="de-DE"/>
        </w:rPr>
        <w:t>begleitet.</w:t>
      </w:r>
    </w:p>
    <w:p w14:paraId="44ED2AAD" w14:textId="4E91C9A0" w:rsidR="00B07023" w:rsidRDefault="00B07023" w:rsidP="00201EEE">
      <w:pPr>
        <w:rPr>
          <w:lang w:eastAsia="de-DE"/>
        </w:rPr>
      </w:pPr>
      <w:r>
        <w:rPr>
          <w:lang w:eastAsia="de-DE"/>
        </w:rPr>
        <w:t>Hintergrund:</w:t>
      </w:r>
    </w:p>
    <w:p w14:paraId="2152678C" w14:textId="7FC8C320" w:rsidR="00464C84" w:rsidRDefault="00464C84" w:rsidP="00464C84">
      <w:r>
        <w:t>Der Methodenkoffer wurde im Rahmen der Arbeitsgruppen des Forum Seniorenarbeit in den Jahren 2018 bis 2020 erdacht und im Herbst 2020 im Rahmen eines gemeinsamen Werkstatt-Tags konkretisiert.</w:t>
      </w:r>
      <w:r w:rsidR="00DD514F">
        <w:t xml:space="preserve"> Die Mitwirkenden stammen aus Organisationen der freien Wohlfahrtspflege</w:t>
      </w:r>
      <w:r w:rsidR="00BE44C7">
        <w:t xml:space="preserve"> und selbstorganisierten Seniorengruppen</w:t>
      </w:r>
      <w:r w:rsidR="00DD514F">
        <w:t xml:space="preserve">, aus Forschung und </w:t>
      </w:r>
      <w:r w:rsidR="00BE44C7">
        <w:t xml:space="preserve">Kommunen </w:t>
      </w:r>
      <w:r w:rsidR="003D06BE">
        <w:t>in Nordrhein-Westfalen.</w:t>
      </w:r>
    </w:p>
    <w:p w14:paraId="49F0D3DE" w14:textId="6655C4AE" w:rsidR="00B07023" w:rsidRDefault="00303FC4" w:rsidP="00201EEE">
      <w:pPr>
        <w:rPr>
          <w:lang w:eastAsia="de-DE"/>
        </w:rPr>
      </w:pPr>
      <w:r>
        <w:lastRenderedPageBreak/>
        <w:t>Der</w:t>
      </w:r>
      <w:r w:rsidR="00464C84">
        <w:t xml:space="preserve"> Methodenkoffer </w:t>
      </w:r>
      <w:r>
        <w:t xml:space="preserve">stellt </w:t>
      </w:r>
      <w:r w:rsidR="00464C84">
        <w:t>eine sinnvolle Ergänzung in der praktischen Arbeit mit älteren Menschen dar</w:t>
      </w:r>
      <w:r>
        <w:t xml:space="preserve">, wenn </w:t>
      </w:r>
      <w:r w:rsidR="00FB7A48">
        <w:t xml:space="preserve">Sie </w:t>
      </w:r>
      <w:r w:rsidR="00B74034">
        <w:t xml:space="preserve">Angebote für ältere Menschen im Themenfeld </w:t>
      </w:r>
      <w:r w:rsidR="00CF612B">
        <w:t>Digitalisierung/ Medienkompetenzförderung vorhalten oder planen</w:t>
      </w:r>
      <w:r w:rsidR="00464C84">
        <w:t>.</w:t>
      </w:r>
    </w:p>
    <w:p w14:paraId="34D30D63" w14:textId="77777777" w:rsidR="001536C4" w:rsidRDefault="001536C4">
      <w:pPr>
        <w:rPr>
          <w:lang w:eastAsia="de-DE"/>
        </w:rPr>
      </w:pPr>
    </w:p>
    <w:p w14:paraId="6F1C21A1" w14:textId="30CFF411" w:rsidR="00011FB6" w:rsidRDefault="00011FB6">
      <w:pPr>
        <w:rPr>
          <w:lang w:eastAsia="de-DE"/>
        </w:rPr>
        <w:sectPr w:rsidR="00011FB6" w:rsidSect="00011FB6">
          <w:type w:val="continuous"/>
          <w:pgSz w:w="11906" w:h="16838"/>
          <w:pgMar w:top="1701" w:right="1701" w:bottom="1701" w:left="1701" w:header="708" w:footer="708" w:gutter="0"/>
          <w:cols w:space="708"/>
          <w:docGrid w:linePitch="360"/>
        </w:sectPr>
      </w:pPr>
    </w:p>
    <w:p w14:paraId="37989C92" w14:textId="165C489F" w:rsidR="00011FB6" w:rsidRDefault="00B66047">
      <w:pPr>
        <w:rPr>
          <w:lang w:eastAsia="de-DE"/>
        </w:rPr>
      </w:pPr>
      <w:r>
        <w:rPr>
          <w:lang w:eastAsia="de-DE"/>
        </w:rPr>
        <w:t>Die Website zum Methodenkoffer</w:t>
      </w:r>
      <w:r w:rsidR="009D0A7C">
        <w:rPr>
          <w:lang w:eastAsia="de-DE"/>
        </w:rPr>
        <w:t>:</w:t>
      </w:r>
    </w:p>
    <w:p w14:paraId="2ED2A4A5" w14:textId="737492B6" w:rsidR="00960706" w:rsidRDefault="004E6EE7">
      <w:pPr>
        <w:rPr>
          <w:lang w:eastAsia="de-DE"/>
        </w:rPr>
      </w:pPr>
      <w:hyperlink r:id="rId10" w:history="1">
        <w:r w:rsidR="00960706" w:rsidRPr="008A574F">
          <w:rPr>
            <w:rStyle w:val="Hyperlink"/>
            <w:lang w:eastAsia="de-DE"/>
          </w:rPr>
          <w:t>methoden.forum-seniorenarbeit.de</w:t>
        </w:r>
      </w:hyperlink>
      <w:r w:rsidR="00960706">
        <w:rPr>
          <w:lang w:eastAsia="de-DE"/>
        </w:rPr>
        <w:t xml:space="preserve"> </w:t>
      </w:r>
    </w:p>
    <w:p w14:paraId="25B6D0CF" w14:textId="63FEF0BC" w:rsidR="00960706" w:rsidRDefault="004A43AB">
      <w:pPr>
        <w:rPr>
          <w:lang w:eastAsia="de-DE"/>
        </w:rPr>
      </w:pPr>
      <w:r>
        <w:rPr>
          <w:lang w:eastAsia="de-DE"/>
        </w:rPr>
        <w:t>Web</w:t>
      </w:r>
      <w:r w:rsidR="00B0531A">
        <w:rPr>
          <w:lang w:eastAsia="de-DE"/>
        </w:rPr>
        <w:t>-Sem</w:t>
      </w:r>
      <w:r>
        <w:rPr>
          <w:lang w:eastAsia="de-DE"/>
        </w:rPr>
        <w:t xml:space="preserve">inarangebote </w:t>
      </w:r>
      <w:r w:rsidR="005E1427">
        <w:rPr>
          <w:lang w:eastAsia="de-DE"/>
        </w:rPr>
        <w:t>zum Methodenkoffer</w:t>
      </w:r>
      <w:r w:rsidR="009D0A7C">
        <w:rPr>
          <w:lang w:eastAsia="de-DE"/>
        </w:rPr>
        <w:t>:</w:t>
      </w:r>
    </w:p>
    <w:p w14:paraId="78A06A1E" w14:textId="66811897" w:rsidR="005E1427" w:rsidRDefault="004E6EE7">
      <w:hyperlink r:id="rId11" w:history="1">
        <w:r w:rsidR="008E5B7D" w:rsidRPr="008A574F">
          <w:rPr>
            <w:rStyle w:val="Hyperlink"/>
          </w:rPr>
          <w:t>forum-seniorenarbeit.de</w:t>
        </w:r>
      </w:hyperlink>
      <w:r w:rsidR="008E5B7D">
        <w:t xml:space="preserve"> </w:t>
      </w:r>
    </w:p>
    <w:p w14:paraId="052EB207" w14:textId="46664D37" w:rsidR="008E5B7D" w:rsidRDefault="008E5B7D">
      <w:r>
        <w:t>Themenportal „Digitale Ideen für Sozialraum und Nachbarschaft“</w:t>
      </w:r>
      <w:r w:rsidR="009D0A7C">
        <w:t>:</w:t>
      </w:r>
    </w:p>
    <w:p w14:paraId="59808AF6" w14:textId="5DAD068E" w:rsidR="008E5B7D" w:rsidRDefault="004E6EE7">
      <w:hyperlink r:id="rId12" w:history="1">
        <w:r w:rsidR="00056F65" w:rsidRPr="008A574F">
          <w:rPr>
            <w:rStyle w:val="Hyperlink"/>
          </w:rPr>
          <w:t>forum-seniorenarbeit.de/digitales</w:t>
        </w:r>
      </w:hyperlink>
      <w:r w:rsidR="00056F65">
        <w:t xml:space="preserve"> </w:t>
      </w:r>
    </w:p>
    <w:p w14:paraId="51E14BAE" w14:textId="3EA9733A" w:rsidR="009D0A7C" w:rsidRDefault="00661F05">
      <w:r>
        <w:br w:type="column"/>
      </w:r>
      <w:r w:rsidR="009D0A7C">
        <w:t>Kontakt:</w:t>
      </w:r>
    </w:p>
    <w:p w14:paraId="3C21F33D" w14:textId="32ADC9FE" w:rsidR="009D0A7C" w:rsidRDefault="00025255">
      <w:r>
        <w:t>Forum Seniorenarbeit NRW</w:t>
      </w:r>
      <w:r>
        <w:br/>
        <w:t>c/o Kuratorium Deutsche Altershilfe</w:t>
      </w:r>
    </w:p>
    <w:p w14:paraId="502AD15E" w14:textId="203ECC46" w:rsidR="00025255" w:rsidRDefault="00603C47">
      <w:r>
        <w:t>Ansprechpersonen/Moderator*innen der Arbeitsgruppen:</w:t>
      </w:r>
    </w:p>
    <w:p w14:paraId="749A959D" w14:textId="037C935F" w:rsidR="00603C47" w:rsidRDefault="00603C47">
      <w:r>
        <w:t xml:space="preserve">Daniel Hoffmann </w:t>
      </w:r>
      <w:r>
        <w:br/>
        <w:t>Christine Freymuth</w:t>
      </w:r>
    </w:p>
    <w:p w14:paraId="35D8DA6A" w14:textId="3EEFBADD" w:rsidR="00E57192" w:rsidRDefault="004E6EE7">
      <w:hyperlink r:id="rId13" w:history="1">
        <w:r w:rsidR="00952299" w:rsidRPr="008A574F">
          <w:rPr>
            <w:rStyle w:val="Hyperlink"/>
          </w:rPr>
          <w:t>info@forum-seniorenarbeit.de</w:t>
        </w:r>
      </w:hyperlink>
      <w:r w:rsidR="00952299">
        <w:t xml:space="preserve"> </w:t>
      </w:r>
      <w:r w:rsidR="001D6FB1">
        <w:br/>
      </w:r>
      <w:r w:rsidR="00E57192">
        <w:t>Tel.: 030/221 8298-0</w:t>
      </w:r>
    </w:p>
    <w:p w14:paraId="18F9B685" w14:textId="77777777" w:rsidR="001536C4" w:rsidRDefault="001536C4">
      <w:pPr>
        <w:sectPr w:rsidR="001536C4" w:rsidSect="00011FB6">
          <w:type w:val="continuous"/>
          <w:pgSz w:w="11906" w:h="16838"/>
          <w:pgMar w:top="1701" w:right="1701" w:bottom="1701" w:left="1701" w:header="709" w:footer="709" w:gutter="0"/>
          <w:cols w:num="2" w:space="708"/>
          <w:docGrid w:linePitch="360"/>
        </w:sectPr>
      </w:pPr>
    </w:p>
    <w:p w14:paraId="2A376CB0" w14:textId="25431141" w:rsidR="001536C4" w:rsidRDefault="001536C4">
      <w:r>
        <w:t>Das Projekt Forum Seniorenarbeit NRW wird gefördert vom Ministerium für Arbeit, Gesundheit und Soziales des Landes Nordrhein-Westfalen.</w:t>
      </w:r>
    </w:p>
    <w:sectPr w:rsidR="001536C4" w:rsidSect="00011FB6">
      <w:type w:val="continuous"/>
      <w:pgSz w:w="11906" w:h="16838"/>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87D89"/>
    <w:multiLevelType w:val="multilevel"/>
    <w:tmpl w:val="A6EC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92CEC"/>
    <w:multiLevelType w:val="hybridMultilevel"/>
    <w:tmpl w:val="1E82C1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883EF4"/>
    <w:multiLevelType w:val="multilevel"/>
    <w:tmpl w:val="BF90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987A33"/>
    <w:multiLevelType w:val="multilevel"/>
    <w:tmpl w:val="8E52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ED459C"/>
    <w:multiLevelType w:val="multilevel"/>
    <w:tmpl w:val="61B6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213BE7"/>
    <w:multiLevelType w:val="multilevel"/>
    <w:tmpl w:val="9C0C2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EEE"/>
    <w:rsid w:val="00010726"/>
    <w:rsid w:val="00011FB6"/>
    <w:rsid w:val="00025255"/>
    <w:rsid w:val="000430CB"/>
    <w:rsid w:val="00056F65"/>
    <w:rsid w:val="000E2175"/>
    <w:rsid w:val="00110189"/>
    <w:rsid w:val="00136628"/>
    <w:rsid w:val="001536C4"/>
    <w:rsid w:val="00170D23"/>
    <w:rsid w:val="00177486"/>
    <w:rsid w:val="001D6FB1"/>
    <w:rsid w:val="00201EEE"/>
    <w:rsid w:val="00210A0C"/>
    <w:rsid w:val="00216111"/>
    <w:rsid w:val="002E0242"/>
    <w:rsid w:val="00303FC4"/>
    <w:rsid w:val="00332B76"/>
    <w:rsid w:val="003C5CC4"/>
    <w:rsid w:val="003D06BE"/>
    <w:rsid w:val="003F261C"/>
    <w:rsid w:val="004119CE"/>
    <w:rsid w:val="00427DE0"/>
    <w:rsid w:val="00452726"/>
    <w:rsid w:val="00464C84"/>
    <w:rsid w:val="004A43AB"/>
    <w:rsid w:val="004B0F7A"/>
    <w:rsid w:val="004B4927"/>
    <w:rsid w:val="004D7998"/>
    <w:rsid w:val="004E6EE7"/>
    <w:rsid w:val="00524FD4"/>
    <w:rsid w:val="00540DA1"/>
    <w:rsid w:val="005B5886"/>
    <w:rsid w:val="005E0B96"/>
    <w:rsid w:val="005E1427"/>
    <w:rsid w:val="00603C47"/>
    <w:rsid w:val="00661F05"/>
    <w:rsid w:val="00663C5D"/>
    <w:rsid w:val="006C62CD"/>
    <w:rsid w:val="00756315"/>
    <w:rsid w:val="00787141"/>
    <w:rsid w:val="00792D57"/>
    <w:rsid w:val="008213DE"/>
    <w:rsid w:val="008306D4"/>
    <w:rsid w:val="00897532"/>
    <w:rsid w:val="008D427F"/>
    <w:rsid w:val="008E2AFB"/>
    <w:rsid w:val="008E5B7D"/>
    <w:rsid w:val="008E7302"/>
    <w:rsid w:val="009143E3"/>
    <w:rsid w:val="00927D36"/>
    <w:rsid w:val="00952299"/>
    <w:rsid w:val="00960706"/>
    <w:rsid w:val="009A69D1"/>
    <w:rsid w:val="009B6DF8"/>
    <w:rsid w:val="009C4947"/>
    <w:rsid w:val="009D0A7C"/>
    <w:rsid w:val="009D26E5"/>
    <w:rsid w:val="00A8244B"/>
    <w:rsid w:val="00AF504A"/>
    <w:rsid w:val="00B0531A"/>
    <w:rsid w:val="00B07023"/>
    <w:rsid w:val="00B2065A"/>
    <w:rsid w:val="00B2122B"/>
    <w:rsid w:val="00B4568C"/>
    <w:rsid w:val="00B66047"/>
    <w:rsid w:val="00B74034"/>
    <w:rsid w:val="00BE062E"/>
    <w:rsid w:val="00BE44C7"/>
    <w:rsid w:val="00C0785B"/>
    <w:rsid w:val="00C33AF2"/>
    <w:rsid w:val="00CD3257"/>
    <w:rsid w:val="00CF0CBE"/>
    <w:rsid w:val="00CF612B"/>
    <w:rsid w:val="00D013CF"/>
    <w:rsid w:val="00D123B1"/>
    <w:rsid w:val="00D20389"/>
    <w:rsid w:val="00D226F8"/>
    <w:rsid w:val="00D2654C"/>
    <w:rsid w:val="00D3601A"/>
    <w:rsid w:val="00D666EC"/>
    <w:rsid w:val="00DD514F"/>
    <w:rsid w:val="00DF0831"/>
    <w:rsid w:val="00E55D68"/>
    <w:rsid w:val="00E57192"/>
    <w:rsid w:val="00EE690D"/>
    <w:rsid w:val="00EF52CD"/>
    <w:rsid w:val="00F078E3"/>
    <w:rsid w:val="00F24386"/>
    <w:rsid w:val="00F46A5D"/>
    <w:rsid w:val="00F91A41"/>
    <w:rsid w:val="00FB7A48"/>
    <w:rsid w:val="00FC50B9"/>
    <w:rsid w:val="00FF1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67B4"/>
  <w15:chartTrackingRefBased/>
  <w15:docId w15:val="{CBDD107F-1DE8-4B04-B82F-22B5CE30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143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link w:val="berschrift3Zchn"/>
    <w:uiPriority w:val="9"/>
    <w:qFormat/>
    <w:rsid w:val="00201EEE"/>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201EEE"/>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unhideWhenUsed/>
    <w:rsid w:val="00D013CF"/>
    <w:rPr>
      <w:color w:val="0563C1" w:themeColor="hyperlink"/>
      <w:u w:val="single"/>
    </w:rPr>
  </w:style>
  <w:style w:type="character" w:styleId="NichtaufgelsteErwhnung">
    <w:name w:val="Unresolved Mention"/>
    <w:basedOn w:val="Absatz-Standardschriftart"/>
    <w:uiPriority w:val="99"/>
    <w:semiHidden/>
    <w:unhideWhenUsed/>
    <w:rsid w:val="00D013CF"/>
    <w:rPr>
      <w:color w:val="605E5C"/>
      <w:shd w:val="clear" w:color="auto" w:fill="E1DFDD"/>
    </w:rPr>
  </w:style>
  <w:style w:type="character" w:customStyle="1" w:styleId="berschrift1Zchn">
    <w:name w:val="Überschrift 1 Zchn"/>
    <w:basedOn w:val="Absatz-Standardschriftart"/>
    <w:link w:val="berschrift1"/>
    <w:uiPriority w:val="9"/>
    <w:rsid w:val="009143E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8235862">
      <w:bodyDiv w:val="1"/>
      <w:marLeft w:val="0"/>
      <w:marRight w:val="0"/>
      <w:marTop w:val="0"/>
      <w:marBottom w:val="0"/>
      <w:divBdr>
        <w:top w:val="none" w:sz="0" w:space="0" w:color="auto"/>
        <w:left w:val="none" w:sz="0" w:space="0" w:color="auto"/>
        <w:bottom w:val="none" w:sz="0" w:space="0" w:color="auto"/>
        <w:right w:val="none" w:sz="0" w:space="0" w:color="auto"/>
      </w:divBdr>
      <w:divsChild>
        <w:div w:id="1146167805">
          <w:marLeft w:val="0"/>
          <w:marRight w:val="0"/>
          <w:marTop w:val="0"/>
          <w:marBottom w:val="0"/>
          <w:divBdr>
            <w:top w:val="none" w:sz="0" w:space="0" w:color="auto"/>
            <w:left w:val="none" w:sz="0" w:space="0" w:color="auto"/>
            <w:bottom w:val="none" w:sz="0" w:space="0" w:color="auto"/>
            <w:right w:val="none" w:sz="0" w:space="0" w:color="auto"/>
          </w:divBdr>
          <w:divsChild>
            <w:div w:id="6638040">
              <w:marLeft w:val="0"/>
              <w:marRight w:val="0"/>
              <w:marTop w:val="0"/>
              <w:marBottom w:val="0"/>
              <w:divBdr>
                <w:top w:val="none" w:sz="0" w:space="0" w:color="auto"/>
                <w:left w:val="none" w:sz="0" w:space="0" w:color="auto"/>
                <w:bottom w:val="none" w:sz="0" w:space="0" w:color="auto"/>
                <w:right w:val="none" w:sz="0" w:space="0" w:color="auto"/>
              </w:divBdr>
            </w:div>
            <w:div w:id="379012287">
              <w:marLeft w:val="0"/>
              <w:marRight w:val="0"/>
              <w:marTop w:val="0"/>
              <w:marBottom w:val="0"/>
              <w:divBdr>
                <w:top w:val="none" w:sz="0" w:space="0" w:color="auto"/>
                <w:left w:val="none" w:sz="0" w:space="0" w:color="auto"/>
                <w:bottom w:val="none" w:sz="0" w:space="0" w:color="auto"/>
                <w:right w:val="none" w:sz="0" w:space="0" w:color="auto"/>
              </w:divBdr>
            </w:div>
            <w:div w:id="1119644251">
              <w:marLeft w:val="0"/>
              <w:marRight w:val="0"/>
              <w:marTop w:val="0"/>
              <w:marBottom w:val="0"/>
              <w:divBdr>
                <w:top w:val="none" w:sz="0" w:space="0" w:color="auto"/>
                <w:left w:val="none" w:sz="0" w:space="0" w:color="auto"/>
                <w:bottom w:val="none" w:sz="0" w:space="0" w:color="auto"/>
                <w:right w:val="none" w:sz="0" w:space="0" w:color="auto"/>
              </w:divBdr>
            </w:div>
            <w:div w:id="1187603016">
              <w:marLeft w:val="0"/>
              <w:marRight w:val="0"/>
              <w:marTop w:val="0"/>
              <w:marBottom w:val="0"/>
              <w:divBdr>
                <w:top w:val="none" w:sz="0" w:space="0" w:color="auto"/>
                <w:left w:val="none" w:sz="0" w:space="0" w:color="auto"/>
                <w:bottom w:val="none" w:sz="0" w:space="0" w:color="auto"/>
                <w:right w:val="none" w:sz="0" w:space="0" w:color="auto"/>
              </w:divBdr>
            </w:div>
            <w:div w:id="1232548251">
              <w:marLeft w:val="0"/>
              <w:marRight w:val="0"/>
              <w:marTop w:val="0"/>
              <w:marBottom w:val="0"/>
              <w:divBdr>
                <w:top w:val="none" w:sz="0" w:space="0" w:color="auto"/>
                <w:left w:val="none" w:sz="0" w:space="0" w:color="auto"/>
                <w:bottom w:val="none" w:sz="0" w:space="0" w:color="auto"/>
                <w:right w:val="none" w:sz="0" w:space="0" w:color="auto"/>
              </w:divBdr>
            </w:div>
            <w:div w:id="1912615568">
              <w:marLeft w:val="0"/>
              <w:marRight w:val="0"/>
              <w:marTop w:val="0"/>
              <w:marBottom w:val="0"/>
              <w:divBdr>
                <w:top w:val="none" w:sz="0" w:space="0" w:color="auto"/>
                <w:left w:val="none" w:sz="0" w:space="0" w:color="auto"/>
                <w:bottom w:val="none" w:sz="0" w:space="0" w:color="auto"/>
                <w:right w:val="none" w:sz="0" w:space="0" w:color="auto"/>
              </w:divBdr>
            </w:div>
            <w:div w:id="20839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forum-seniorenarbeit.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orum-seniorenarbeit.de/digital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orum-seniorenarbeit.d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methoden.forum-seniorenarbeit.de/" TargetMode="External"/><Relationship Id="rId4" Type="http://schemas.openxmlformats.org/officeDocument/2006/relationships/numbering" Target="numbering.xml"/><Relationship Id="rId9" Type="http://schemas.openxmlformats.org/officeDocument/2006/relationships/hyperlink" Target="https://methoden.forum-seniorenarbeit.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364560141AFCC4B8E227F8CED73B127" ma:contentTypeVersion="9" ma:contentTypeDescription="Ein neues Dokument erstellen." ma:contentTypeScope="" ma:versionID="41eb728fda20ff2229ee01ad84e06ea2">
  <xsd:schema xmlns:xsd="http://www.w3.org/2001/XMLSchema" xmlns:xs="http://www.w3.org/2001/XMLSchema" xmlns:p="http://schemas.microsoft.com/office/2006/metadata/properties" xmlns:ns2="95d38271-e440-47e5-8a3a-dae5c2c2d3cb" xmlns:ns3="d44c842d-a517-4ec4-a4dd-52ac97e8663c" targetNamespace="http://schemas.microsoft.com/office/2006/metadata/properties" ma:root="true" ma:fieldsID="dd4ee3d7fd16deee92b9f1d72d5a92bf" ns2:_="" ns3:_="">
    <xsd:import namespace="95d38271-e440-47e5-8a3a-dae5c2c2d3cb"/>
    <xsd:import namespace="d44c842d-a517-4ec4-a4dd-52ac97e866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38271-e440-47e5-8a3a-dae5c2c2d3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4c842d-a517-4ec4-a4dd-52ac97e8663c"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54D738-027C-4687-BE93-592519DA4F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36D43F-2ABA-4A12-BF83-E6E1FF1EF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d38271-e440-47e5-8a3a-dae5c2c2d3cb"/>
    <ds:schemaRef ds:uri="d44c842d-a517-4ec4-a4dd-52ac97e86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9F0DCC-3D04-41EE-BFF1-143C0726EF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3067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3546</CharactersWithSpaces>
  <SharedDoc>false</SharedDoc>
  <HLinks>
    <vt:vector size="30" baseType="variant">
      <vt:variant>
        <vt:i4>852065</vt:i4>
      </vt:variant>
      <vt:variant>
        <vt:i4>12</vt:i4>
      </vt:variant>
      <vt:variant>
        <vt:i4>0</vt:i4>
      </vt:variant>
      <vt:variant>
        <vt:i4>5</vt:i4>
      </vt:variant>
      <vt:variant>
        <vt:lpwstr>mailto:info@forum-seniorenarbeit.de</vt:lpwstr>
      </vt:variant>
      <vt:variant>
        <vt:lpwstr/>
      </vt:variant>
      <vt:variant>
        <vt:i4>786523</vt:i4>
      </vt:variant>
      <vt:variant>
        <vt:i4>9</vt:i4>
      </vt:variant>
      <vt:variant>
        <vt:i4>0</vt:i4>
      </vt:variant>
      <vt:variant>
        <vt:i4>5</vt:i4>
      </vt:variant>
      <vt:variant>
        <vt:lpwstr>http://www.forum-seniorenarbeit.de/digitales</vt:lpwstr>
      </vt:variant>
      <vt:variant>
        <vt:lpwstr/>
      </vt:variant>
      <vt:variant>
        <vt:i4>6553712</vt:i4>
      </vt:variant>
      <vt:variant>
        <vt:i4>6</vt:i4>
      </vt:variant>
      <vt:variant>
        <vt:i4>0</vt:i4>
      </vt:variant>
      <vt:variant>
        <vt:i4>5</vt:i4>
      </vt:variant>
      <vt:variant>
        <vt:lpwstr>http://www.forum-seniorenarbeit.de/</vt:lpwstr>
      </vt:variant>
      <vt:variant>
        <vt:lpwstr/>
      </vt:variant>
      <vt:variant>
        <vt:i4>2228277</vt:i4>
      </vt:variant>
      <vt:variant>
        <vt:i4>3</vt:i4>
      </vt:variant>
      <vt:variant>
        <vt:i4>0</vt:i4>
      </vt:variant>
      <vt:variant>
        <vt:i4>5</vt:i4>
      </vt:variant>
      <vt:variant>
        <vt:lpwstr>https://methodenkoffer.forum-seniorenarbeit.de/</vt:lpwstr>
      </vt:variant>
      <vt:variant>
        <vt:lpwstr/>
      </vt:variant>
      <vt:variant>
        <vt:i4>5832797</vt:i4>
      </vt:variant>
      <vt:variant>
        <vt:i4>0</vt:i4>
      </vt:variant>
      <vt:variant>
        <vt:i4>0</vt:i4>
      </vt:variant>
      <vt:variant>
        <vt:i4>5</vt:i4>
      </vt:variant>
      <vt:variant>
        <vt:lpwstr>https://methoden.forum-seniorenarbeit.de/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Hoffmann, Daniel</dc:creator>
  <cp:keywords/>
  <dc:description/>
  <cp:lastModifiedBy>Hoffmann, Daniel</cp:lastModifiedBy>
  <cp:revision>59</cp:revision>
  <dcterms:created xsi:type="dcterms:W3CDTF">2020-11-18T09:55:00Z</dcterms:created>
  <dcterms:modified xsi:type="dcterms:W3CDTF">2020-12-17T07:03:00Z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0x0101006364560141AFCC4B8E227F8CED73B127</vt:lpwstr>
  </property>
</Properties>
</file>